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878E2" w14:textId="0BF082A0" w:rsidR="00CB1A0B" w:rsidRDefault="00CB1A0B" w:rsidP="00CB1A0B">
      <w:pPr>
        <w:spacing w:after="0" w:line="240" w:lineRule="auto"/>
        <w:rPr>
          <w:b/>
          <w:color w:val="E36C0A" w:themeColor="accent6" w:themeShade="BF"/>
          <w:sz w:val="44"/>
          <w:szCs w:val="44"/>
        </w:rPr>
      </w:pPr>
      <w:r>
        <w:rPr>
          <w:b/>
          <w:noProof/>
          <w:color w:val="F79646" w:themeColor="accent6"/>
          <w:sz w:val="44"/>
          <w:szCs w:val="44"/>
          <w:lang w:eastAsia="ru-RU"/>
        </w:rPr>
        <w:drawing>
          <wp:inline distT="0" distB="0" distL="0" distR="0" wp14:anchorId="24CFF53D" wp14:editId="58FFF914">
            <wp:extent cx="7620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B1A0B">
        <w:rPr>
          <w:b/>
          <w:color w:val="E36C0A" w:themeColor="accent6" w:themeShade="BF"/>
          <w:sz w:val="36"/>
          <w:szCs w:val="36"/>
        </w:rPr>
        <w:t>Межрегиональный медицинский онлайн-марафон</w:t>
      </w:r>
      <w:r>
        <w:rPr>
          <w:b/>
          <w:color w:val="E36C0A" w:themeColor="accent6" w:themeShade="BF"/>
          <w:sz w:val="44"/>
          <w:szCs w:val="44"/>
        </w:rPr>
        <w:t xml:space="preserve"> </w:t>
      </w:r>
    </w:p>
    <w:p w14:paraId="7CB7B0BB" w14:textId="680FC023" w:rsidR="00B2628D" w:rsidRDefault="006C315B" w:rsidP="00B4797D">
      <w:pPr>
        <w:spacing w:after="0" w:line="240" w:lineRule="auto"/>
        <w:jc w:val="center"/>
        <w:rPr>
          <w:b/>
          <w:color w:val="215868" w:themeColor="accent5" w:themeShade="80"/>
          <w:sz w:val="44"/>
          <w:szCs w:val="44"/>
        </w:rPr>
      </w:pPr>
      <w:r w:rsidRPr="00CB1A0B">
        <w:rPr>
          <w:b/>
          <w:color w:val="215868" w:themeColor="accent5" w:themeShade="80"/>
          <w:sz w:val="44"/>
          <w:szCs w:val="44"/>
        </w:rPr>
        <w:t xml:space="preserve">Программа </w:t>
      </w:r>
      <w:r w:rsidR="00B2628D" w:rsidRPr="00CB1A0B">
        <w:rPr>
          <w:b/>
          <w:color w:val="215868" w:themeColor="accent5" w:themeShade="80"/>
          <w:sz w:val="44"/>
          <w:szCs w:val="44"/>
        </w:rPr>
        <w:t>вебинар</w:t>
      </w:r>
      <w:r w:rsidRPr="00CB1A0B">
        <w:rPr>
          <w:b/>
          <w:color w:val="215868" w:themeColor="accent5" w:themeShade="80"/>
          <w:sz w:val="44"/>
          <w:szCs w:val="44"/>
        </w:rPr>
        <w:t>а</w:t>
      </w:r>
      <w:r w:rsidR="00B2628D" w:rsidRPr="00CB1A0B">
        <w:rPr>
          <w:b/>
          <w:color w:val="215868" w:themeColor="accent5" w:themeShade="80"/>
          <w:sz w:val="44"/>
          <w:szCs w:val="44"/>
        </w:rPr>
        <w:t xml:space="preserve"> «Лучшие практики </w:t>
      </w:r>
      <w:r w:rsidR="00DE74AB">
        <w:rPr>
          <w:b/>
          <w:color w:val="215868" w:themeColor="accent5" w:themeShade="80"/>
          <w:sz w:val="44"/>
          <w:szCs w:val="44"/>
        </w:rPr>
        <w:t>конкурса</w:t>
      </w:r>
      <w:r w:rsidR="00B2628D" w:rsidRPr="00CB1A0B">
        <w:rPr>
          <w:b/>
          <w:color w:val="215868" w:themeColor="accent5" w:themeShade="80"/>
          <w:sz w:val="44"/>
          <w:szCs w:val="44"/>
        </w:rPr>
        <w:t>»</w:t>
      </w:r>
    </w:p>
    <w:p w14:paraId="7D49F66F" w14:textId="77777777" w:rsidR="00837D25" w:rsidRDefault="00837D25" w:rsidP="00837D25">
      <w:pPr>
        <w:spacing w:after="0" w:line="240" w:lineRule="auto"/>
        <w:rPr>
          <w:b/>
          <w:color w:val="215868" w:themeColor="accent5" w:themeShade="80"/>
          <w:sz w:val="28"/>
          <w:szCs w:val="28"/>
        </w:rPr>
      </w:pPr>
    </w:p>
    <w:p w14:paraId="16AF230D" w14:textId="5CD98A83" w:rsidR="00837D25" w:rsidRPr="00837D25" w:rsidRDefault="00837D25" w:rsidP="00837D25">
      <w:pPr>
        <w:spacing w:after="0" w:line="240" w:lineRule="auto"/>
        <w:rPr>
          <w:b/>
          <w:color w:val="215868" w:themeColor="accent5" w:themeShade="80"/>
          <w:sz w:val="28"/>
          <w:szCs w:val="28"/>
        </w:rPr>
      </w:pPr>
      <w:r w:rsidRPr="00837D25">
        <w:rPr>
          <w:b/>
          <w:color w:val="215868" w:themeColor="accent5" w:themeShade="80"/>
          <w:sz w:val="28"/>
          <w:szCs w:val="28"/>
        </w:rPr>
        <w:t xml:space="preserve">Дата проведения: </w:t>
      </w:r>
      <w:r>
        <w:rPr>
          <w:b/>
          <w:color w:val="215868" w:themeColor="accent5" w:themeShade="80"/>
          <w:sz w:val="28"/>
          <w:szCs w:val="28"/>
        </w:rPr>
        <w:t>05</w:t>
      </w:r>
      <w:r w:rsidRPr="00837D25">
        <w:rPr>
          <w:b/>
          <w:color w:val="215868" w:themeColor="accent5" w:themeShade="80"/>
          <w:sz w:val="28"/>
          <w:szCs w:val="28"/>
        </w:rPr>
        <w:t xml:space="preserve"> </w:t>
      </w:r>
      <w:r>
        <w:rPr>
          <w:b/>
          <w:color w:val="215868" w:themeColor="accent5" w:themeShade="80"/>
          <w:sz w:val="28"/>
          <w:szCs w:val="28"/>
        </w:rPr>
        <w:t>декабря</w:t>
      </w:r>
      <w:r w:rsidRPr="00837D25">
        <w:rPr>
          <w:b/>
          <w:color w:val="215868" w:themeColor="accent5" w:themeShade="80"/>
          <w:sz w:val="28"/>
          <w:szCs w:val="28"/>
        </w:rPr>
        <w:t xml:space="preserve"> 2024 года</w:t>
      </w:r>
    </w:p>
    <w:p w14:paraId="7265C6DB" w14:textId="57E05867" w:rsidR="00837D25" w:rsidRPr="00837D25" w:rsidRDefault="00837D25" w:rsidP="00837D25">
      <w:pPr>
        <w:spacing w:after="0" w:line="240" w:lineRule="auto"/>
        <w:rPr>
          <w:b/>
          <w:color w:val="215868" w:themeColor="accent5" w:themeShade="80"/>
          <w:sz w:val="28"/>
          <w:szCs w:val="28"/>
        </w:rPr>
      </w:pPr>
      <w:r w:rsidRPr="00837D25">
        <w:rPr>
          <w:b/>
          <w:color w:val="215868" w:themeColor="accent5" w:themeShade="80"/>
          <w:sz w:val="28"/>
          <w:szCs w:val="28"/>
        </w:rPr>
        <w:t>Формат проведения: онлайн, бесплатно</w:t>
      </w:r>
    </w:p>
    <w:p w14:paraId="460CF874" w14:textId="77777777" w:rsidR="006C315B" w:rsidRPr="00B2628D" w:rsidRDefault="006C315B" w:rsidP="00B4797D">
      <w:pPr>
        <w:spacing w:after="0" w:line="240" w:lineRule="auto"/>
        <w:jc w:val="center"/>
        <w:rPr>
          <w:b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2605"/>
        <w:gridCol w:w="7861"/>
      </w:tblGrid>
      <w:tr w:rsidR="007B7F2C" w:rsidRPr="00220E32" w14:paraId="283F13C2" w14:textId="77777777" w:rsidTr="006C315B">
        <w:tc>
          <w:tcPr>
            <w:tcW w:w="2660" w:type="dxa"/>
          </w:tcPr>
          <w:p w14:paraId="4A437407" w14:textId="7BBD962C" w:rsidR="006C315B" w:rsidRPr="00837D25" w:rsidRDefault="00773E5E" w:rsidP="00220E32">
            <w:pPr>
              <w:rPr>
                <w:b/>
                <w:sz w:val="22"/>
              </w:rPr>
            </w:pPr>
            <w:r w:rsidRPr="00837D25">
              <w:rPr>
                <w:b/>
                <w:sz w:val="22"/>
              </w:rPr>
              <w:t>08</w:t>
            </w:r>
            <w:r w:rsidR="0021294A" w:rsidRPr="00837D25">
              <w:rPr>
                <w:b/>
                <w:sz w:val="22"/>
              </w:rPr>
              <w:t>.</w:t>
            </w:r>
            <w:r w:rsidR="006C315B" w:rsidRPr="00837D25">
              <w:rPr>
                <w:b/>
                <w:sz w:val="22"/>
              </w:rPr>
              <w:t xml:space="preserve">30 – </w:t>
            </w:r>
            <w:r w:rsidRPr="00837D25">
              <w:rPr>
                <w:b/>
                <w:sz w:val="22"/>
              </w:rPr>
              <w:t>09</w:t>
            </w:r>
            <w:r w:rsidR="006C315B" w:rsidRPr="00837D25">
              <w:rPr>
                <w:b/>
                <w:sz w:val="22"/>
              </w:rPr>
              <w:t>.00</w:t>
            </w:r>
            <w:r w:rsidR="006C315B" w:rsidRPr="00837D25">
              <w:rPr>
                <w:sz w:val="22"/>
              </w:rPr>
              <w:t xml:space="preserve"> </w:t>
            </w:r>
            <w:r w:rsidR="006C315B" w:rsidRPr="00837D25">
              <w:rPr>
                <w:b/>
                <w:sz w:val="22"/>
              </w:rPr>
              <w:t>(МСК)</w:t>
            </w:r>
          </w:p>
        </w:tc>
        <w:tc>
          <w:tcPr>
            <w:tcW w:w="8022" w:type="dxa"/>
          </w:tcPr>
          <w:p w14:paraId="133DD47A" w14:textId="77777777" w:rsidR="006C315B" w:rsidRPr="00837D25" w:rsidRDefault="006C315B" w:rsidP="006C315B">
            <w:pPr>
              <w:rPr>
                <w:sz w:val="22"/>
              </w:rPr>
            </w:pPr>
            <w:r w:rsidRPr="00837D25">
              <w:rPr>
                <w:sz w:val="22"/>
              </w:rPr>
              <w:t>Онлайн регистрация участников</w:t>
            </w:r>
          </w:p>
          <w:p w14:paraId="18C71360" w14:textId="5903DEA3" w:rsidR="006C315B" w:rsidRPr="00837D25" w:rsidRDefault="006C315B" w:rsidP="006C315B">
            <w:pPr>
              <w:rPr>
                <w:b/>
                <w:sz w:val="22"/>
              </w:rPr>
            </w:pPr>
          </w:p>
        </w:tc>
      </w:tr>
      <w:tr w:rsidR="007B7F2C" w:rsidRPr="00220E32" w14:paraId="38A62AFC" w14:textId="77777777" w:rsidTr="006C315B">
        <w:tc>
          <w:tcPr>
            <w:tcW w:w="2660" w:type="dxa"/>
          </w:tcPr>
          <w:p w14:paraId="70BBFA4F" w14:textId="77777777" w:rsidR="006C315B" w:rsidRDefault="00773E5E" w:rsidP="00D766E8">
            <w:pPr>
              <w:rPr>
                <w:b/>
                <w:sz w:val="22"/>
              </w:rPr>
            </w:pPr>
            <w:r w:rsidRPr="00837D25">
              <w:rPr>
                <w:b/>
                <w:sz w:val="22"/>
              </w:rPr>
              <w:t>09</w:t>
            </w:r>
            <w:r w:rsidR="006C315B" w:rsidRPr="00837D25">
              <w:rPr>
                <w:b/>
                <w:sz w:val="22"/>
              </w:rPr>
              <w:t xml:space="preserve">.00 – </w:t>
            </w:r>
            <w:r w:rsidRPr="00837D25">
              <w:rPr>
                <w:b/>
                <w:sz w:val="22"/>
              </w:rPr>
              <w:t>09</w:t>
            </w:r>
            <w:r w:rsidR="006C315B" w:rsidRPr="00837D25">
              <w:rPr>
                <w:b/>
                <w:sz w:val="22"/>
              </w:rPr>
              <w:t>.</w:t>
            </w:r>
            <w:r w:rsidRPr="00837D25">
              <w:rPr>
                <w:b/>
                <w:sz w:val="22"/>
              </w:rPr>
              <w:t>15</w:t>
            </w:r>
            <w:r w:rsidR="006C315B" w:rsidRPr="00837D25">
              <w:rPr>
                <w:sz w:val="22"/>
              </w:rPr>
              <w:t xml:space="preserve"> </w:t>
            </w:r>
            <w:r w:rsidR="006C315B" w:rsidRPr="00837D25">
              <w:rPr>
                <w:sz w:val="22"/>
              </w:rPr>
              <w:tab/>
            </w:r>
            <w:r w:rsidR="006C315B" w:rsidRPr="00837D25">
              <w:rPr>
                <w:b/>
                <w:sz w:val="22"/>
              </w:rPr>
              <w:t>(МСК)</w:t>
            </w:r>
          </w:p>
          <w:p w14:paraId="70E3BD1D" w14:textId="77777777" w:rsidR="0061149B" w:rsidRDefault="0061149B" w:rsidP="00D766E8">
            <w:pPr>
              <w:rPr>
                <w:b/>
                <w:sz w:val="22"/>
              </w:rPr>
            </w:pPr>
          </w:p>
          <w:p w14:paraId="4869293D" w14:textId="77777777" w:rsidR="0061149B" w:rsidRDefault="0061149B" w:rsidP="00D766E8">
            <w:pPr>
              <w:rPr>
                <w:b/>
                <w:sz w:val="22"/>
              </w:rPr>
            </w:pPr>
          </w:p>
          <w:p w14:paraId="4C0FB79A" w14:textId="77777777" w:rsidR="0061149B" w:rsidRDefault="0061149B" w:rsidP="00D766E8">
            <w:pPr>
              <w:rPr>
                <w:b/>
                <w:sz w:val="22"/>
              </w:rPr>
            </w:pPr>
          </w:p>
          <w:p w14:paraId="26BE055E" w14:textId="77777777" w:rsidR="0061149B" w:rsidRDefault="0061149B" w:rsidP="00D766E8">
            <w:pPr>
              <w:rPr>
                <w:b/>
                <w:sz w:val="22"/>
              </w:rPr>
            </w:pPr>
          </w:p>
          <w:p w14:paraId="608F9BA7" w14:textId="77777777" w:rsidR="0061149B" w:rsidRDefault="0061149B" w:rsidP="00D766E8">
            <w:pPr>
              <w:rPr>
                <w:b/>
                <w:sz w:val="22"/>
              </w:rPr>
            </w:pPr>
          </w:p>
          <w:p w14:paraId="15EFF642" w14:textId="77777777" w:rsidR="0061149B" w:rsidRDefault="0061149B" w:rsidP="00D766E8">
            <w:pPr>
              <w:rPr>
                <w:b/>
                <w:sz w:val="22"/>
              </w:rPr>
            </w:pPr>
          </w:p>
          <w:p w14:paraId="3B0DA8CC" w14:textId="77777777" w:rsidR="0061149B" w:rsidRDefault="0061149B" w:rsidP="00D766E8">
            <w:pPr>
              <w:rPr>
                <w:b/>
                <w:sz w:val="22"/>
              </w:rPr>
            </w:pPr>
          </w:p>
          <w:p w14:paraId="377D18BC" w14:textId="77777777" w:rsidR="0061149B" w:rsidRDefault="0061149B" w:rsidP="00D766E8">
            <w:pPr>
              <w:rPr>
                <w:b/>
                <w:sz w:val="22"/>
              </w:rPr>
            </w:pPr>
          </w:p>
          <w:p w14:paraId="60F0175D" w14:textId="77777777" w:rsidR="0061149B" w:rsidRDefault="0061149B" w:rsidP="00D766E8">
            <w:pPr>
              <w:rPr>
                <w:b/>
                <w:sz w:val="22"/>
              </w:rPr>
            </w:pPr>
          </w:p>
          <w:p w14:paraId="16E5B0B4" w14:textId="75BD333B" w:rsidR="0061149B" w:rsidRPr="00837D25" w:rsidRDefault="0061149B" w:rsidP="00D766E8">
            <w:pPr>
              <w:rPr>
                <w:b/>
                <w:sz w:val="22"/>
              </w:rPr>
            </w:pPr>
            <w:r w:rsidRPr="00837D25">
              <w:rPr>
                <w:b/>
                <w:sz w:val="22"/>
              </w:rPr>
              <w:t>09.15 – 09:30</w:t>
            </w:r>
            <w:r w:rsidRPr="00837D25">
              <w:rPr>
                <w:sz w:val="22"/>
              </w:rPr>
              <w:t xml:space="preserve"> </w:t>
            </w:r>
            <w:r w:rsidRPr="00837D25">
              <w:rPr>
                <w:b/>
                <w:sz w:val="22"/>
              </w:rPr>
              <w:t>(МСК)</w:t>
            </w:r>
          </w:p>
        </w:tc>
        <w:tc>
          <w:tcPr>
            <w:tcW w:w="8022" w:type="dxa"/>
          </w:tcPr>
          <w:p w14:paraId="79C7B037" w14:textId="77777777" w:rsidR="00376676" w:rsidRPr="00837D25" w:rsidRDefault="00376676" w:rsidP="00376676">
            <w:pPr>
              <w:rPr>
                <w:sz w:val="22"/>
              </w:rPr>
            </w:pPr>
            <w:r w:rsidRPr="00837D25">
              <w:rPr>
                <w:sz w:val="22"/>
              </w:rPr>
              <w:t>Грабельников Константин Владимирович</w:t>
            </w:r>
          </w:p>
          <w:p w14:paraId="7CC0167D" w14:textId="77777777" w:rsidR="00376676" w:rsidRPr="00837D25" w:rsidRDefault="00376676" w:rsidP="00376676">
            <w:pPr>
              <w:rPr>
                <w:sz w:val="22"/>
              </w:rPr>
            </w:pPr>
            <w:r w:rsidRPr="00837D25">
              <w:rPr>
                <w:sz w:val="22"/>
              </w:rPr>
              <w:t>Директор проекта «Проектного офиса по программе развития ПС в отрасли» ГК «Росатом» (по согласованию)</w:t>
            </w:r>
          </w:p>
          <w:p w14:paraId="702BB1AB" w14:textId="77777777" w:rsidR="00376676" w:rsidRPr="00837D25" w:rsidRDefault="00376676" w:rsidP="00376676">
            <w:pPr>
              <w:rPr>
                <w:sz w:val="22"/>
              </w:rPr>
            </w:pPr>
          </w:p>
          <w:p w14:paraId="10112A07" w14:textId="376EC4A7" w:rsidR="00220E32" w:rsidRPr="00837D25" w:rsidRDefault="00220E32" w:rsidP="00220E32">
            <w:pPr>
              <w:rPr>
                <w:sz w:val="22"/>
              </w:rPr>
            </w:pPr>
            <w:r w:rsidRPr="00837D25">
              <w:rPr>
                <w:sz w:val="22"/>
              </w:rPr>
              <w:t>Тюфилин Денис Сергеевич, начальник управления стратегического развития здравоохранения ФГБУ «ЦНИИОЗ» Минздрава России (по согласованию)</w:t>
            </w:r>
          </w:p>
          <w:p w14:paraId="3BD82F5D" w14:textId="77777777" w:rsidR="00773E5E" w:rsidRPr="00837D25" w:rsidRDefault="00773E5E" w:rsidP="00220E32">
            <w:pPr>
              <w:rPr>
                <w:sz w:val="22"/>
              </w:rPr>
            </w:pPr>
          </w:p>
          <w:p w14:paraId="160EB8D6" w14:textId="4AEB114D" w:rsidR="00773E5E" w:rsidRPr="00837D25" w:rsidRDefault="00773E5E" w:rsidP="00220E32">
            <w:pPr>
              <w:rPr>
                <w:sz w:val="22"/>
              </w:rPr>
            </w:pPr>
            <w:r w:rsidRPr="00837D25">
              <w:rPr>
                <w:sz w:val="22"/>
              </w:rPr>
              <w:t>Давыдова Надежда Станиславовна</w:t>
            </w:r>
          </w:p>
          <w:p w14:paraId="1E503351" w14:textId="40C4C60E" w:rsidR="00773E5E" w:rsidRPr="00837D25" w:rsidRDefault="00773E5E" w:rsidP="00220E32">
            <w:pPr>
              <w:rPr>
                <w:sz w:val="22"/>
              </w:rPr>
            </w:pPr>
            <w:r w:rsidRPr="00837D25">
              <w:rPr>
                <w:sz w:val="22"/>
              </w:rPr>
              <w:t>Руководитель проектов АО «Производственная система Росатома», д.э.н.</w:t>
            </w:r>
          </w:p>
          <w:p w14:paraId="58B69BE3" w14:textId="77777777" w:rsidR="006C315B" w:rsidRDefault="00220E32" w:rsidP="000E5966">
            <w:pPr>
              <w:rPr>
                <w:sz w:val="22"/>
              </w:rPr>
            </w:pPr>
            <w:r w:rsidRPr="00837D25">
              <w:rPr>
                <w:sz w:val="22"/>
              </w:rPr>
              <w:t xml:space="preserve"> </w:t>
            </w:r>
          </w:p>
          <w:p w14:paraId="749ACE3F" w14:textId="37DD9B62" w:rsidR="0061149B" w:rsidRPr="0061149B" w:rsidRDefault="0061149B" w:rsidP="000E5966">
            <w:pPr>
              <w:rPr>
                <w:bCs/>
                <w:sz w:val="22"/>
              </w:rPr>
            </w:pPr>
            <w:r w:rsidRPr="0061149B">
              <w:rPr>
                <w:bCs/>
                <w:sz w:val="22"/>
              </w:rPr>
              <w:t>Ишниязова А</w:t>
            </w:r>
            <w:r w:rsidR="003D2FBF">
              <w:rPr>
                <w:bCs/>
                <w:sz w:val="22"/>
              </w:rPr>
              <w:t xml:space="preserve">лсу </w:t>
            </w:r>
            <w:r w:rsidRPr="0061149B">
              <w:rPr>
                <w:bCs/>
                <w:sz w:val="22"/>
              </w:rPr>
              <w:t>Р</w:t>
            </w:r>
            <w:r w:rsidR="003D2FBF">
              <w:rPr>
                <w:bCs/>
                <w:sz w:val="22"/>
              </w:rPr>
              <w:t>авилевна</w:t>
            </w:r>
          </w:p>
          <w:p w14:paraId="10917A34" w14:textId="560AF854" w:rsidR="0061149B" w:rsidRPr="0061149B" w:rsidRDefault="0061149B" w:rsidP="000E5966">
            <w:pPr>
              <w:rPr>
                <w:bCs/>
                <w:sz w:val="22"/>
              </w:rPr>
            </w:pPr>
            <w:r w:rsidRPr="0061149B">
              <w:rPr>
                <w:bCs/>
                <w:sz w:val="22"/>
              </w:rPr>
              <w:t>Заместитель министра здравоохранения УР</w:t>
            </w:r>
          </w:p>
          <w:p w14:paraId="0D6A2980" w14:textId="77777777" w:rsidR="0061149B" w:rsidRDefault="0061149B" w:rsidP="000E5966">
            <w:pPr>
              <w:rPr>
                <w:bCs/>
                <w:sz w:val="22"/>
              </w:rPr>
            </w:pPr>
            <w:r w:rsidRPr="0061149B">
              <w:rPr>
                <w:bCs/>
                <w:sz w:val="22"/>
              </w:rPr>
              <w:t>Подведение итогов работы Фед</w:t>
            </w:r>
            <w:r>
              <w:rPr>
                <w:bCs/>
                <w:sz w:val="22"/>
              </w:rPr>
              <w:t>ерального</w:t>
            </w:r>
            <w:r w:rsidRPr="0061149B">
              <w:rPr>
                <w:bCs/>
                <w:sz w:val="22"/>
              </w:rPr>
              <w:t xml:space="preserve"> Клуб</w:t>
            </w:r>
            <w:r>
              <w:rPr>
                <w:bCs/>
                <w:sz w:val="22"/>
              </w:rPr>
              <w:t>а бережливых главных врачей</w:t>
            </w:r>
          </w:p>
          <w:p w14:paraId="04B897DA" w14:textId="0536410C" w:rsidR="0061149B" w:rsidRPr="00837D25" w:rsidRDefault="0061149B" w:rsidP="000E596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7B7F2C" w:rsidRPr="00220E32" w14:paraId="60D15437" w14:textId="77777777" w:rsidTr="006C315B">
        <w:tc>
          <w:tcPr>
            <w:tcW w:w="2660" w:type="dxa"/>
          </w:tcPr>
          <w:p w14:paraId="59CBE681" w14:textId="7EC3DAAF" w:rsidR="006C315B" w:rsidRPr="00837D25" w:rsidRDefault="0021294A" w:rsidP="00220E32">
            <w:pPr>
              <w:rPr>
                <w:b/>
                <w:sz w:val="22"/>
              </w:rPr>
            </w:pPr>
            <w:r w:rsidRPr="00837D25">
              <w:rPr>
                <w:b/>
                <w:sz w:val="22"/>
              </w:rPr>
              <w:t>09</w:t>
            </w:r>
            <w:r w:rsidR="006C315B" w:rsidRPr="00837D25">
              <w:rPr>
                <w:b/>
                <w:sz w:val="22"/>
              </w:rPr>
              <w:t>.</w:t>
            </w:r>
            <w:r w:rsidR="0061149B">
              <w:rPr>
                <w:b/>
                <w:sz w:val="22"/>
              </w:rPr>
              <w:t>30</w:t>
            </w:r>
            <w:r w:rsidR="006C315B" w:rsidRPr="00837D25">
              <w:rPr>
                <w:b/>
                <w:sz w:val="22"/>
              </w:rPr>
              <w:t xml:space="preserve"> – </w:t>
            </w:r>
            <w:r w:rsidRPr="00837D25">
              <w:rPr>
                <w:b/>
                <w:sz w:val="22"/>
              </w:rPr>
              <w:t>09</w:t>
            </w:r>
            <w:r w:rsidR="006C315B" w:rsidRPr="00837D25">
              <w:rPr>
                <w:b/>
                <w:sz w:val="22"/>
              </w:rPr>
              <w:t>:</w:t>
            </w:r>
            <w:r w:rsidR="0061149B">
              <w:rPr>
                <w:b/>
                <w:sz w:val="22"/>
              </w:rPr>
              <w:t>45</w:t>
            </w:r>
            <w:r w:rsidR="006C315B" w:rsidRPr="00837D25">
              <w:rPr>
                <w:sz w:val="22"/>
              </w:rPr>
              <w:t xml:space="preserve"> </w:t>
            </w:r>
            <w:r w:rsidR="006C315B" w:rsidRPr="00837D25">
              <w:rPr>
                <w:b/>
                <w:sz w:val="22"/>
              </w:rPr>
              <w:t>(МСК)</w:t>
            </w:r>
          </w:p>
        </w:tc>
        <w:tc>
          <w:tcPr>
            <w:tcW w:w="8022" w:type="dxa"/>
          </w:tcPr>
          <w:p w14:paraId="67A058CB" w14:textId="77777777" w:rsidR="0021294A" w:rsidRPr="00837D25" w:rsidRDefault="0021294A" w:rsidP="006C315B">
            <w:pPr>
              <w:rPr>
                <w:rFonts w:cs="Times New Roman"/>
                <w:sz w:val="22"/>
              </w:rPr>
            </w:pPr>
            <w:r w:rsidRPr="00837D25">
              <w:rPr>
                <w:rFonts w:cs="Times New Roman"/>
                <w:sz w:val="22"/>
              </w:rPr>
              <w:t xml:space="preserve">Парфенова Анна Ильинична </w:t>
            </w:r>
          </w:p>
          <w:p w14:paraId="1EB9C747" w14:textId="395C97B1" w:rsidR="0021294A" w:rsidRPr="00837D25" w:rsidRDefault="0021294A" w:rsidP="002129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eastAsia="Times New Roman" w:cs="Times New Roman"/>
                <w:sz w:val="22"/>
              </w:rPr>
            </w:pPr>
            <w:r w:rsidRPr="00837D25">
              <w:rPr>
                <w:rFonts w:eastAsia="Times New Roman" w:cs="Times New Roman"/>
                <w:sz w:val="22"/>
              </w:rPr>
              <w:t>Главный врач ГАУ Республика Саха «Якутская ГБ №3»</w:t>
            </w:r>
          </w:p>
          <w:p w14:paraId="7F89EEC4" w14:textId="3A51C9A1" w:rsidR="006C315B" w:rsidRPr="00837D25" w:rsidRDefault="006C315B" w:rsidP="0021294A">
            <w:pPr>
              <w:rPr>
                <w:sz w:val="22"/>
              </w:rPr>
            </w:pPr>
            <w:r w:rsidRPr="00837D25">
              <w:rPr>
                <w:sz w:val="22"/>
              </w:rPr>
              <w:t xml:space="preserve">Тема доклада: </w:t>
            </w:r>
            <w:bookmarkStart w:id="0" w:name="_Hlk162599083"/>
            <w:r w:rsidRPr="00837D25">
              <w:rPr>
                <w:sz w:val="22"/>
              </w:rPr>
              <w:t>«</w:t>
            </w:r>
            <w:bookmarkEnd w:id="0"/>
            <w:r w:rsidR="0021294A" w:rsidRPr="00837D25">
              <w:rPr>
                <w:sz w:val="22"/>
              </w:rPr>
              <w:t>Оказание неотложной помощи взрослому и детскому населению в условиях поликлиники и на дому»</w:t>
            </w:r>
          </w:p>
          <w:p w14:paraId="7E56BE59" w14:textId="74BD2D37" w:rsidR="0021294A" w:rsidRPr="00837D25" w:rsidRDefault="0021294A" w:rsidP="0021294A">
            <w:pPr>
              <w:rPr>
                <w:b/>
                <w:sz w:val="22"/>
              </w:rPr>
            </w:pPr>
          </w:p>
        </w:tc>
      </w:tr>
      <w:tr w:rsidR="00A877F1" w:rsidRPr="0021294A" w14:paraId="0D634BC6" w14:textId="77777777" w:rsidTr="006C315B">
        <w:tc>
          <w:tcPr>
            <w:tcW w:w="2660" w:type="dxa"/>
          </w:tcPr>
          <w:p w14:paraId="5998B3CC" w14:textId="73B79077" w:rsidR="006C315B" w:rsidRPr="00837D25" w:rsidRDefault="007B7F2C" w:rsidP="00220E32">
            <w:pPr>
              <w:rPr>
                <w:b/>
                <w:color w:val="000000" w:themeColor="text1"/>
                <w:sz w:val="22"/>
              </w:rPr>
            </w:pPr>
            <w:r w:rsidRPr="00837D25">
              <w:rPr>
                <w:b/>
                <w:color w:val="000000" w:themeColor="text1"/>
                <w:sz w:val="22"/>
              </w:rPr>
              <w:t>09</w:t>
            </w:r>
            <w:r w:rsidR="006C315B" w:rsidRPr="00837D25">
              <w:rPr>
                <w:b/>
                <w:color w:val="000000" w:themeColor="text1"/>
                <w:sz w:val="22"/>
              </w:rPr>
              <w:t>.</w:t>
            </w:r>
            <w:r w:rsidR="0061149B">
              <w:rPr>
                <w:b/>
                <w:color w:val="000000" w:themeColor="text1"/>
                <w:sz w:val="22"/>
              </w:rPr>
              <w:t>45</w:t>
            </w:r>
            <w:r w:rsidR="006C315B" w:rsidRPr="00837D25">
              <w:rPr>
                <w:b/>
                <w:color w:val="000000" w:themeColor="text1"/>
                <w:sz w:val="22"/>
              </w:rPr>
              <w:t xml:space="preserve"> – </w:t>
            </w:r>
            <w:r w:rsidR="0061149B">
              <w:rPr>
                <w:b/>
                <w:color w:val="000000" w:themeColor="text1"/>
                <w:sz w:val="22"/>
              </w:rPr>
              <w:t>10.00</w:t>
            </w:r>
            <w:r w:rsidRPr="00837D25">
              <w:rPr>
                <w:b/>
                <w:color w:val="000000" w:themeColor="text1"/>
                <w:sz w:val="22"/>
              </w:rPr>
              <w:t xml:space="preserve"> </w:t>
            </w:r>
            <w:r w:rsidR="006C315B" w:rsidRPr="00837D25">
              <w:rPr>
                <w:b/>
                <w:color w:val="000000" w:themeColor="text1"/>
                <w:sz w:val="22"/>
              </w:rPr>
              <w:t>(МСК)</w:t>
            </w:r>
          </w:p>
        </w:tc>
        <w:tc>
          <w:tcPr>
            <w:tcW w:w="8022" w:type="dxa"/>
          </w:tcPr>
          <w:p w14:paraId="19904C49" w14:textId="77777777" w:rsidR="00A877F1" w:rsidRPr="00837D25" w:rsidRDefault="00A877F1" w:rsidP="00D766E8">
            <w:pPr>
              <w:ind w:left="34"/>
              <w:rPr>
                <w:color w:val="000000" w:themeColor="text1"/>
                <w:sz w:val="22"/>
              </w:rPr>
            </w:pPr>
            <w:r w:rsidRPr="00837D25">
              <w:rPr>
                <w:color w:val="000000" w:themeColor="text1"/>
                <w:sz w:val="22"/>
              </w:rPr>
              <w:t xml:space="preserve">Мустафина Гульнара Талгатовна </w:t>
            </w:r>
          </w:p>
          <w:p w14:paraId="185DD4FA" w14:textId="3147BFA1" w:rsidR="006C315B" w:rsidRPr="00837D25" w:rsidRDefault="00F71957" w:rsidP="00A877F1">
            <w:pPr>
              <w:ind w:left="34"/>
              <w:rPr>
                <w:bCs/>
                <w:color w:val="000000" w:themeColor="text1"/>
                <w:sz w:val="22"/>
              </w:rPr>
            </w:pPr>
            <w:r w:rsidRPr="00837D25">
              <w:rPr>
                <w:bCs/>
                <w:color w:val="000000" w:themeColor="text1"/>
                <w:sz w:val="22"/>
              </w:rPr>
              <w:t>Заместитель г</w:t>
            </w:r>
            <w:r w:rsidR="00A877F1" w:rsidRPr="00837D25">
              <w:rPr>
                <w:bCs/>
                <w:color w:val="000000" w:themeColor="text1"/>
                <w:sz w:val="22"/>
              </w:rPr>
              <w:t>лавн</w:t>
            </w:r>
            <w:r w:rsidRPr="00837D25">
              <w:rPr>
                <w:bCs/>
                <w:color w:val="000000" w:themeColor="text1"/>
                <w:sz w:val="22"/>
              </w:rPr>
              <w:t>ого</w:t>
            </w:r>
            <w:r w:rsidR="00A877F1" w:rsidRPr="00837D25">
              <w:rPr>
                <w:bCs/>
                <w:color w:val="000000" w:themeColor="text1"/>
                <w:sz w:val="22"/>
              </w:rPr>
              <w:t xml:space="preserve"> врач</w:t>
            </w:r>
            <w:r w:rsidRPr="00837D25">
              <w:rPr>
                <w:bCs/>
                <w:color w:val="000000" w:themeColor="text1"/>
                <w:sz w:val="22"/>
              </w:rPr>
              <w:t>а</w:t>
            </w:r>
            <w:r w:rsidR="00A877F1" w:rsidRPr="00837D25">
              <w:rPr>
                <w:bCs/>
                <w:color w:val="000000" w:themeColor="text1"/>
                <w:sz w:val="22"/>
              </w:rPr>
              <w:t xml:space="preserve"> </w:t>
            </w:r>
            <w:r w:rsidR="00A877F1" w:rsidRPr="00837D25">
              <w:rPr>
                <w:rFonts w:eastAsia="Times New Roman" w:cs="Times New Roman"/>
                <w:color w:val="000000" w:themeColor="text1"/>
                <w:sz w:val="22"/>
              </w:rPr>
              <w:t>ГБУЗ Республика Башкортостан Поликлиника № 50</w:t>
            </w:r>
          </w:p>
          <w:p w14:paraId="62C0321E" w14:textId="065C9BE0" w:rsidR="006C315B" w:rsidRPr="00837D25" w:rsidRDefault="006C315B" w:rsidP="00D766E8">
            <w:pPr>
              <w:ind w:left="34"/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Тема доклада: «</w:t>
            </w:r>
            <w:r w:rsidR="00A877F1"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Стандарт организации оказания неотложной помощи в амбулаторно-поликлиническом звене Республики Башкортостан</w:t>
            </w: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»</w:t>
            </w:r>
          </w:p>
          <w:p w14:paraId="52366F93" w14:textId="77777777" w:rsidR="006C315B" w:rsidRPr="00837D25" w:rsidRDefault="006C315B" w:rsidP="006C315B">
            <w:pPr>
              <w:rPr>
                <w:b/>
                <w:color w:val="FF0000"/>
                <w:sz w:val="22"/>
              </w:rPr>
            </w:pPr>
          </w:p>
        </w:tc>
      </w:tr>
      <w:tr w:rsidR="00A877F1" w:rsidRPr="0021294A" w14:paraId="1CA2107B" w14:textId="77777777" w:rsidTr="006C315B">
        <w:tc>
          <w:tcPr>
            <w:tcW w:w="2660" w:type="dxa"/>
          </w:tcPr>
          <w:p w14:paraId="355E9797" w14:textId="1D000174" w:rsidR="006C315B" w:rsidRPr="00837D25" w:rsidRDefault="0061149B" w:rsidP="00D766E8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10</w:t>
            </w:r>
            <w:r w:rsidR="006C315B" w:rsidRPr="00837D25">
              <w:rPr>
                <w:b/>
                <w:color w:val="000000" w:themeColor="text1"/>
                <w:sz w:val="22"/>
              </w:rPr>
              <w:t>.</w:t>
            </w:r>
            <w:r w:rsidR="00C842CF">
              <w:rPr>
                <w:b/>
                <w:color w:val="000000" w:themeColor="text1"/>
                <w:sz w:val="22"/>
              </w:rPr>
              <w:t>0</w:t>
            </w:r>
            <w:r>
              <w:rPr>
                <w:b/>
                <w:color w:val="000000" w:themeColor="text1"/>
                <w:sz w:val="22"/>
              </w:rPr>
              <w:t>0</w:t>
            </w:r>
            <w:r w:rsidR="006C315B" w:rsidRPr="00837D25">
              <w:rPr>
                <w:b/>
                <w:color w:val="000000" w:themeColor="text1"/>
                <w:sz w:val="22"/>
              </w:rPr>
              <w:t xml:space="preserve"> – 1</w:t>
            </w:r>
            <w:r w:rsidR="007B7F2C" w:rsidRPr="00837D25">
              <w:rPr>
                <w:b/>
                <w:color w:val="000000" w:themeColor="text1"/>
                <w:sz w:val="22"/>
              </w:rPr>
              <w:t>0</w:t>
            </w:r>
            <w:r w:rsidR="006C315B" w:rsidRPr="00837D25">
              <w:rPr>
                <w:b/>
                <w:color w:val="000000" w:themeColor="text1"/>
                <w:sz w:val="22"/>
              </w:rPr>
              <w:t>.</w:t>
            </w:r>
            <w:r>
              <w:rPr>
                <w:b/>
                <w:color w:val="000000" w:themeColor="text1"/>
                <w:sz w:val="22"/>
              </w:rPr>
              <w:t>15</w:t>
            </w:r>
            <w:r w:rsidR="007B7F2C" w:rsidRPr="00837D25">
              <w:rPr>
                <w:b/>
                <w:color w:val="000000" w:themeColor="text1"/>
                <w:sz w:val="22"/>
              </w:rPr>
              <w:t xml:space="preserve"> </w:t>
            </w:r>
            <w:r w:rsidR="006C315B" w:rsidRPr="00837D25">
              <w:rPr>
                <w:b/>
                <w:color w:val="000000" w:themeColor="text1"/>
                <w:sz w:val="22"/>
              </w:rPr>
              <w:t>(МСК)</w:t>
            </w:r>
          </w:p>
        </w:tc>
        <w:tc>
          <w:tcPr>
            <w:tcW w:w="8022" w:type="dxa"/>
          </w:tcPr>
          <w:p w14:paraId="5CE3409C" w14:textId="77777777" w:rsidR="00162E6D" w:rsidRPr="00837D25" w:rsidRDefault="00162E6D" w:rsidP="006C315B">
            <w:pPr>
              <w:ind w:left="2124" w:hanging="2124"/>
              <w:rPr>
                <w:color w:val="000000" w:themeColor="text1"/>
                <w:sz w:val="22"/>
              </w:rPr>
            </w:pPr>
            <w:r w:rsidRPr="00837D25">
              <w:rPr>
                <w:color w:val="000000" w:themeColor="text1"/>
                <w:sz w:val="22"/>
              </w:rPr>
              <w:t>Пальшина Елена Анасовна</w:t>
            </w:r>
          </w:p>
          <w:p w14:paraId="353E69D2" w14:textId="1E7B8FC3" w:rsidR="00A877F1" w:rsidRPr="00837D25" w:rsidRDefault="00162E6D" w:rsidP="006C315B">
            <w:pPr>
              <w:rPr>
                <w:rFonts w:eastAsia="Times New Roman" w:cs="Times New Roman"/>
                <w:color w:val="000000" w:themeColor="text1"/>
                <w:sz w:val="22"/>
              </w:rPr>
            </w:pPr>
            <w:r w:rsidRPr="00837D25">
              <w:rPr>
                <w:color w:val="000000" w:themeColor="text1"/>
                <w:sz w:val="22"/>
              </w:rPr>
              <w:t xml:space="preserve">Заместитель главного врача по поликлинике </w:t>
            </w:r>
            <w:r w:rsidR="00A877F1" w:rsidRPr="00837D25">
              <w:rPr>
                <w:rFonts w:eastAsia="Times New Roman" w:cs="Times New Roman"/>
                <w:color w:val="000000" w:themeColor="text1"/>
                <w:sz w:val="22"/>
              </w:rPr>
              <w:t>ГБУЗ Тюменьская область «Областная больница №</w:t>
            </w:r>
            <w:r w:rsidRPr="00837D25">
              <w:rPr>
                <w:rFonts w:eastAsia="Times New Roman" w:cs="Times New Roman"/>
                <w:color w:val="000000" w:themeColor="text1"/>
                <w:sz w:val="22"/>
              </w:rPr>
              <w:t xml:space="preserve"> </w:t>
            </w:r>
            <w:r w:rsidR="00A877F1" w:rsidRPr="00837D25">
              <w:rPr>
                <w:rFonts w:eastAsia="Times New Roman" w:cs="Times New Roman"/>
                <w:color w:val="000000" w:themeColor="text1"/>
                <w:sz w:val="22"/>
              </w:rPr>
              <w:t>3» (г.</w:t>
            </w:r>
            <w:r w:rsidR="002F64CB" w:rsidRPr="00837D25">
              <w:rPr>
                <w:rFonts w:eastAsia="Times New Roman" w:cs="Times New Roman"/>
                <w:color w:val="000000" w:themeColor="text1"/>
                <w:sz w:val="22"/>
              </w:rPr>
              <w:t xml:space="preserve"> </w:t>
            </w:r>
            <w:r w:rsidR="00A877F1" w:rsidRPr="00837D25">
              <w:rPr>
                <w:rFonts w:eastAsia="Times New Roman" w:cs="Times New Roman"/>
                <w:color w:val="000000" w:themeColor="text1"/>
                <w:sz w:val="22"/>
              </w:rPr>
              <w:t xml:space="preserve">Тобольск) </w:t>
            </w:r>
          </w:p>
          <w:p w14:paraId="6B3A7CD3" w14:textId="6A826138" w:rsidR="006C315B" w:rsidRPr="00837D25" w:rsidRDefault="006C315B" w:rsidP="002F64CB">
            <w:pPr>
              <w:rPr>
                <w:rFonts w:cs="Times New Roman"/>
                <w:color w:val="000000" w:themeColor="text1"/>
                <w:sz w:val="22"/>
                <w:shd w:val="clear" w:color="auto" w:fill="FFFFFF"/>
              </w:rPr>
            </w:pP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Тема доклада: «</w:t>
            </w:r>
            <w:r w:rsidR="002F64CB"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Проект «Сибирское здоровье» выездная работа в район - как механизм выявления хронических заболеваний и организация диспансерного наблюдения за сельскими жителями</w:t>
            </w: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 xml:space="preserve">» </w:t>
            </w:r>
          </w:p>
          <w:p w14:paraId="08EA393A" w14:textId="77777777" w:rsidR="006C315B" w:rsidRPr="00837D25" w:rsidRDefault="006C315B" w:rsidP="006C315B">
            <w:pPr>
              <w:rPr>
                <w:b/>
                <w:color w:val="FF0000"/>
                <w:sz w:val="22"/>
              </w:rPr>
            </w:pPr>
          </w:p>
        </w:tc>
      </w:tr>
      <w:tr w:rsidR="00A877F1" w:rsidRPr="0021294A" w14:paraId="189F32CD" w14:textId="77777777" w:rsidTr="006C315B">
        <w:tc>
          <w:tcPr>
            <w:tcW w:w="2660" w:type="dxa"/>
          </w:tcPr>
          <w:p w14:paraId="105F112F" w14:textId="4FB1AB6A" w:rsidR="006C315B" w:rsidRPr="00837D25" w:rsidRDefault="006C315B" w:rsidP="00D766E8">
            <w:pPr>
              <w:rPr>
                <w:b/>
                <w:color w:val="000000" w:themeColor="text1"/>
                <w:sz w:val="22"/>
              </w:rPr>
            </w:pPr>
            <w:r w:rsidRPr="00837D25">
              <w:rPr>
                <w:b/>
                <w:color w:val="000000" w:themeColor="text1"/>
                <w:sz w:val="22"/>
              </w:rPr>
              <w:t>1</w:t>
            </w:r>
            <w:r w:rsidR="007B7F2C" w:rsidRPr="00837D25">
              <w:rPr>
                <w:b/>
                <w:color w:val="000000" w:themeColor="text1"/>
                <w:sz w:val="22"/>
              </w:rPr>
              <w:t>0</w:t>
            </w:r>
            <w:r w:rsidRPr="00837D25">
              <w:rPr>
                <w:b/>
                <w:color w:val="000000" w:themeColor="text1"/>
                <w:sz w:val="22"/>
              </w:rPr>
              <w:t>.</w:t>
            </w:r>
            <w:r w:rsidR="0061149B">
              <w:rPr>
                <w:b/>
                <w:color w:val="000000" w:themeColor="text1"/>
                <w:sz w:val="22"/>
              </w:rPr>
              <w:t>15</w:t>
            </w:r>
            <w:r w:rsidRPr="00837D25">
              <w:rPr>
                <w:b/>
                <w:color w:val="000000" w:themeColor="text1"/>
                <w:sz w:val="22"/>
              </w:rPr>
              <w:t xml:space="preserve"> – 1</w:t>
            </w:r>
            <w:r w:rsidR="007B7F2C" w:rsidRPr="00837D25">
              <w:rPr>
                <w:b/>
                <w:color w:val="000000" w:themeColor="text1"/>
                <w:sz w:val="22"/>
              </w:rPr>
              <w:t>0</w:t>
            </w:r>
            <w:r w:rsidRPr="00837D25">
              <w:rPr>
                <w:b/>
                <w:color w:val="000000" w:themeColor="text1"/>
                <w:sz w:val="22"/>
              </w:rPr>
              <w:t>.</w:t>
            </w:r>
            <w:r w:rsidR="0061149B">
              <w:rPr>
                <w:b/>
                <w:color w:val="000000" w:themeColor="text1"/>
                <w:sz w:val="22"/>
              </w:rPr>
              <w:t>30</w:t>
            </w:r>
            <w:r w:rsidR="007B7F2C" w:rsidRPr="00837D25">
              <w:rPr>
                <w:b/>
                <w:color w:val="000000" w:themeColor="text1"/>
                <w:sz w:val="22"/>
              </w:rPr>
              <w:t xml:space="preserve"> </w:t>
            </w:r>
            <w:r w:rsidRPr="00837D25">
              <w:rPr>
                <w:b/>
                <w:color w:val="000000" w:themeColor="text1"/>
                <w:sz w:val="22"/>
              </w:rPr>
              <w:t>(МСК)</w:t>
            </w:r>
          </w:p>
        </w:tc>
        <w:tc>
          <w:tcPr>
            <w:tcW w:w="8022" w:type="dxa"/>
          </w:tcPr>
          <w:p w14:paraId="14D2341D" w14:textId="20CA08E9" w:rsidR="006C315B" w:rsidRPr="00837D25" w:rsidRDefault="00763EC1" w:rsidP="006C315B">
            <w:pPr>
              <w:rPr>
                <w:color w:val="000000" w:themeColor="text1"/>
                <w:sz w:val="22"/>
              </w:rPr>
            </w:pPr>
            <w:r w:rsidRPr="00837D25">
              <w:rPr>
                <w:color w:val="000000" w:themeColor="text1"/>
                <w:sz w:val="22"/>
              </w:rPr>
              <w:t>Ряжина Людмила Александровна</w:t>
            </w:r>
          </w:p>
          <w:p w14:paraId="56C13C70" w14:textId="106C286C" w:rsidR="006C315B" w:rsidRPr="00837D25" w:rsidRDefault="00763EC1" w:rsidP="006C315B">
            <w:pPr>
              <w:rPr>
                <w:color w:val="000000" w:themeColor="text1"/>
                <w:sz w:val="22"/>
              </w:rPr>
            </w:pPr>
            <w:r w:rsidRPr="00837D25">
              <w:rPr>
                <w:color w:val="000000" w:themeColor="text1"/>
                <w:sz w:val="22"/>
              </w:rPr>
              <w:t xml:space="preserve">Заведующая орг-метод отделом </w:t>
            </w:r>
            <w:r w:rsidRPr="00837D25">
              <w:rPr>
                <w:rFonts w:eastAsia="Times New Roman" w:cs="Times New Roman"/>
                <w:color w:val="000000" w:themeColor="text1"/>
                <w:sz w:val="22"/>
              </w:rPr>
              <w:t>ГБУЗ Новосибирской области «Городская ДКБ скорой медицинской помощи»</w:t>
            </w:r>
          </w:p>
          <w:p w14:paraId="4E3EABB5" w14:textId="64D127D2" w:rsidR="006C315B" w:rsidRPr="00837D25" w:rsidRDefault="006C315B" w:rsidP="006C315B">
            <w:pPr>
              <w:rPr>
                <w:color w:val="000000" w:themeColor="text1"/>
                <w:sz w:val="22"/>
              </w:rPr>
            </w:pP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Тема доклада: «</w:t>
            </w:r>
            <w:r w:rsidR="00763EC1"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Увеличение доли структурированных электронных</w:t>
            </w:r>
            <w:r w:rsidR="00BC5ACA"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="00763EC1"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медицинских документов (СЭМД) в консультативно-диагностическом центре</w:t>
            </w: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»</w:t>
            </w:r>
          </w:p>
          <w:p w14:paraId="2A22EB07" w14:textId="77777777" w:rsidR="006C315B" w:rsidRPr="00837D25" w:rsidRDefault="006C315B" w:rsidP="006C315B">
            <w:pPr>
              <w:rPr>
                <w:b/>
                <w:color w:val="FF0000"/>
                <w:sz w:val="22"/>
              </w:rPr>
            </w:pPr>
          </w:p>
        </w:tc>
      </w:tr>
      <w:tr w:rsidR="00A877F1" w:rsidRPr="0021294A" w14:paraId="5556743A" w14:textId="77777777" w:rsidTr="006C315B">
        <w:tc>
          <w:tcPr>
            <w:tcW w:w="2660" w:type="dxa"/>
          </w:tcPr>
          <w:p w14:paraId="2E6CB259" w14:textId="0EC64651" w:rsidR="006C315B" w:rsidRPr="00837D25" w:rsidRDefault="006C315B" w:rsidP="00D766E8">
            <w:pPr>
              <w:rPr>
                <w:b/>
                <w:color w:val="000000" w:themeColor="text1"/>
                <w:sz w:val="22"/>
              </w:rPr>
            </w:pPr>
            <w:r w:rsidRPr="00837D25">
              <w:rPr>
                <w:b/>
                <w:color w:val="000000" w:themeColor="text1"/>
                <w:sz w:val="22"/>
              </w:rPr>
              <w:t>1</w:t>
            </w:r>
            <w:r w:rsidR="007B7F2C" w:rsidRPr="00837D25">
              <w:rPr>
                <w:b/>
                <w:color w:val="000000" w:themeColor="text1"/>
                <w:sz w:val="22"/>
              </w:rPr>
              <w:t>0</w:t>
            </w:r>
            <w:r w:rsidRPr="00837D25">
              <w:rPr>
                <w:b/>
                <w:color w:val="000000" w:themeColor="text1"/>
                <w:sz w:val="22"/>
              </w:rPr>
              <w:t>.</w:t>
            </w:r>
            <w:r w:rsidR="0061149B">
              <w:rPr>
                <w:b/>
                <w:color w:val="000000" w:themeColor="text1"/>
                <w:sz w:val="22"/>
              </w:rPr>
              <w:t>30</w:t>
            </w:r>
            <w:r w:rsidRPr="00837D25">
              <w:rPr>
                <w:b/>
                <w:color w:val="000000" w:themeColor="text1"/>
                <w:sz w:val="22"/>
              </w:rPr>
              <w:t xml:space="preserve"> – </w:t>
            </w:r>
            <w:r w:rsidR="007B7F2C" w:rsidRPr="00837D25">
              <w:rPr>
                <w:b/>
                <w:color w:val="000000" w:themeColor="text1"/>
                <w:sz w:val="22"/>
              </w:rPr>
              <w:t>1</w:t>
            </w:r>
            <w:r w:rsidR="0061149B">
              <w:rPr>
                <w:b/>
                <w:color w:val="000000" w:themeColor="text1"/>
                <w:sz w:val="22"/>
              </w:rPr>
              <w:t>0.45</w:t>
            </w:r>
            <w:r w:rsidRPr="00837D25">
              <w:rPr>
                <w:b/>
                <w:color w:val="000000" w:themeColor="text1"/>
                <w:sz w:val="22"/>
              </w:rPr>
              <w:t xml:space="preserve"> (МСК)</w:t>
            </w:r>
          </w:p>
        </w:tc>
        <w:tc>
          <w:tcPr>
            <w:tcW w:w="8022" w:type="dxa"/>
          </w:tcPr>
          <w:p w14:paraId="33C1F015" w14:textId="77777777" w:rsidR="000E5966" w:rsidRPr="00837D25" w:rsidRDefault="000E5966" w:rsidP="006C315B">
            <w:pPr>
              <w:rPr>
                <w:color w:val="000000" w:themeColor="text1"/>
                <w:sz w:val="22"/>
              </w:rPr>
            </w:pPr>
            <w:r w:rsidRPr="00837D25">
              <w:rPr>
                <w:color w:val="000000" w:themeColor="text1"/>
                <w:sz w:val="22"/>
              </w:rPr>
              <w:t>Пузикова Елена Григорьевна</w:t>
            </w:r>
          </w:p>
          <w:p w14:paraId="780C87D2" w14:textId="45175445" w:rsidR="000E5966" w:rsidRPr="00837D25" w:rsidRDefault="000E5966" w:rsidP="006C315B">
            <w:pPr>
              <w:rPr>
                <w:color w:val="000000" w:themeColor="text1"/>
                <w:sz w:val="22"/>
              </w:rPr>
            </w:pPr>
            <w:r w:rsidRPr="00837D25">
              <w:rPr>
                <w:color w:val="000000" w:themeColor="text1"/>
                <w:sz w:val="22"/>
              </w:rPr>
              <w:t>Заместитель главного врача по организационно- методической работе</w:t>
            </w:r>
          </w:p>
          <w:p w14:paraId="54D45A44" w14:textId="14CA6644" w:rsidR="00BC5ACA" w:rsidRPr="00837D25" w:rsidRDefault="00BC5ACA" w:rsidP="006C315B">
            <w:pPr>
              <w:rPr>
                <w:rFonts w:eastAsia="Times New Roman" w:cs="Times New Roman"/>
                <w:color w:val="000000" w:themeColor="text1"/>
                <w:sz w:val="22"/>
              </w:rPr>
            </w:pPr>
            <w:r w:rsidRPr="00837D25">
              <w:rPr>
                <w:rFonts w:eastAsia="Times New Roman" w:cs="Times New Roman"/>
                <w:color w:val="000000" w:themeColor="text1"/>
                <w:sz w:val="22"/>
              </w:rPr>
              <w:t>Поликлиника р.п. Кольцово ГБУЗ НСО «Новосибирская клиническая РБ №1»</w:t>
            </w:r>
          </w:p>
          <w:p w14:paraId="26059173" w14:textId="22F388F6" w:rsidR="006C315B" w:rsidRPr="00837D25" w:rsidRDefault="006C315B" w:rsidP="006C315B">
            <w:pPr>
              <w:rPr>
                <w:rFonts w:cs="Times New Roman"/>
                <w:color w:val="000000" w:themeColor="text1"/>
                <w:sz w:val="22"/>
              </w:rPr>
            </w:pP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Тема доклада: «</w:t>
            </w:r>
            <w:r w:rsidR="00BC5ACA"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Организация прохождения профилактического медицинского осмотра и первого этапа диспансеризации определенных групп взрослого населения в ГБУЗ НСО «НКРБ №1» поликлиники р.п. Кольцово</w:t>
            </w:r>
            <w:r w:rsidRPr="00837D25">
              <w:rPr>
                <w:rFonts w:cs="Times New Roman"/>
                <w:color w:val="000000" w:themeColor="text1"/>
                <w:sz w:val="22"/>
                <w:shd w:val="clear" w:color="auto" w:fill="FFFFFF"/>
              </w:rPr>
              <w:t>»</w:t>
            </w:r>
          </w:p>
          <w:p w14:paraId="1B02CBF0" w14:textId="77777777" w:rsidR="006C315B" w:rsidRPr="00837D25" w:rsidRDefault="006C315B" w:rsidP="00B4797D">
            <w:pPr>
              <w:jc w:val="center"/>
              <w:rPr>
                <w:b/>
                <w:color w:val="FF0000"/>
                <w:sz w:val="22"/>
              </w:rPr>
            </w:pPr>
          </w:p>
        </w:tc>
      </w:tr>
      <w:tr w:rsidR="00A877F1" w:rsidRPr="0021294A" w14:paraId="63904882" w14:textId="77777777" w:rsidTr="006C315B">
        <w:tc>
          <w:tcPr>
            <w:tcW w:w="2660" w:type="dxa"/>
          </w:tcPr>
          <w:p w14:paraId="70B5BE31" w14:textId="5DF77BFF" w:rsidR="006C315B" w:rsidRPr="00BC5ACA" w:rsidRDefault="006C315B" w:rsidP="00D766E8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8022" w:type="dxa"/>
          </w:tcPr>
          <w:p w14:paraId="074E57F0" w14:textId="77777777" w:rsidR="006C315B" w:rsidRPr="00BC5ACA" w:rsidRDefault="006C315B" w:rsidP="00B4797D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A877F1" w:rsidRPr="0021294A" w14:paraId="5261C710" w14:textId="77777777" w:rsidTr="006C315B">
        <w:tc>
          <w:tcPr>
            <w:tcW w:w="2660" w:type="dxa"/>
          </w:tcPr>
          <w:p w14:paraId="2D520706" w14:textId="56BF73BC" w:rsidR="006C315B" w:rsidRPr="00BC5ACA" w:rsidRDefault="006C315B" w:rsidP="00D766E8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8022" w:type="dxa"/>
          </w:tcPr>
          <w:p w14:paraId="3EE42B66" w14:textId="7A5CD760" w:rsidR="006C315B" w:rsidRPr="00BC5ACA" w:rsidRDefault="006C315B" w:rsidP="00D766E8">
            <w:pPr>
              <w:rPr>
                <w:color w:val="FF0000"/>
                <w:szCs w:val="24"/>
              </w:rPr>
            </w:pPr>
          </w:p>
        </w:tc>
      </w:tr>
    </w:tbl>
    <w:p w14:paraId="751B555F" w14:textId="77777777" w:rsidR="001B3670" w:rsidRPr="0021294A" w:rsidRDefault="001B3670" w:rsidP="00CB1A0B">
      <w:pPr>
        <w:spacing w:after="0" w:line="240" w:lineRule="auto"/>
        <w:rPr>
          <w:color w:val="FF0000"/>
          <w:sz w:val="22"/>
        </w:rPr>
      </w:pPr>
    </w:p>
    <w:sectPr w:rsidR="001B3670" w:rsidRPr="0021294A" w:rsidSect="00CB1A0B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8C"/>
    <w:rsid w:val="00030AEA"/>
    <w:rsid w:val="00044A6C"/>
    <w:rsid w:val="000E5966"/>
    <w:rsid w:val="00162E6D"/>
    <w:rsid w:val="001B3670"/>
    <w:rsid w:val="001B7C64"/>
    <w:rsid w:val="0021294A"/>
    <w:rsid w:val="00220E32"/>
    <w:rsid w:val="00256D4B"/>
    <w:rsid w:val="002F64CB"/>
    <w:rsid w:val="00376676"/>
    <w:rsid w:val="003846AE"/>
    <w:rsid w:val="003D2FBF"/>
    <w:rsid w:val="003D5DB5"/>
    <w:rsid w:val="00573FB9"/>
    <w:rsid w:val="0061149B"/>
    <w:rsid w:val="0065574A"/>
    <w:rsid w:val="006B5E6A"/>
    <w:rsid w:val="006C315B"/>
    <w:rsid w:val="007408AC"/>
    <w:rsid w:val="00763EC1"/>
    <w:rsid w:val="00773E5E"/>
    <w:rsid w:val="00780F68"/>
    <w:rsid w:val="007B7F2C"/>
    <w:rsid w:val="007D291D"/>
    <w:rsid w:val="0082468C"/>
    <w:rsid w:val="00837D25"/>
    <w:rsid w:val="008A4147"/>
    <w:rsid w:val="008D5A42"/>
    <w:rsid w:val="00907638"/>
    <w:rsid w:val="0097233B"/>
    <w:rsid w:val="009E634F"/>
    <w:rsid w:val="00A7384C"/>
    <w:rsid w:val="00A877F1"/>
    <w:rsid w:val="00AF0914"/>
    <w:rsid w:val="00B2628D"/>
    <w:rsid w:val="00B4797D"/>
    <w:rsid w:val="00BC5ACA"/>
    <w:rsid w:val="00C25198"/>
    <w:rsid w:val="00C842CF"/>
    <w:rsid w:val="00CB1A0B"/>
    <w:rsid w:val="00CE453B"/>
    <w:rsid w:val="00D52494"/>
    <w:rsid w:val="00D766E8"/>
    <w:rsid w:val="00DE74AB"/>
    <w:rsid w:val="00E026C5"/>
    <w:rsid w:val="00E40DC1"/>
    <w:rsid w:val="00E55782"/>
    <w:rsid w:val="00E903C3"/>
    <w:rsid w:val="00F040EB"/>
    <w:rsid w:val="00F213CC"/>
    <w:rsid w:val="00F51420"/>
    <w:rsid w:val="00F55003"/>
    <w:rsid w:val="00F65A78"/>
    <w:rsid w:val="00F71957"/>
    <w:rsid w:val="00FA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3E6"/>
  <w15:docId w15:val="{FD861455-2F39-49D5-94CA-0E3D91A0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4C"/>
    <w:pPr>
      <w:ind w:left="720"/>
      <w:contextualSpacing/>
    </w:pPr>
  </w:style>
  <w:style w:type="table" w:styleId="a4">
    <w:name w:val="Table Grid"/>
    <w:basedOn w:val="a1"/>
    <w:uiPriority w:val="59"/>
    <w:rsid w:val="006C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БУЗ УР "РМИАЦ МЗ УР"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Булдакова</dc:creator>
  <cp:lastModifiedBy>Гульнара И. Фоминых</cp:lastModifiedBy>
  <cp:revision>22</cp:revision>
  <cp:lastPrinted>2024-11-25T10:49:00Z</cp:lastPrinted>
  <dcterms:created xsi:type="dcterms:W3CDTF">2024-11-21T07:44:00Z</dcterms:created>
  <dcterms:modified xsi:type="dcterms:W3CDTF">2024-11-26T04:15:00Z</dcterms:modified>
</cp:coreProperties>
</file>