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480E" w14:textId="1330DDE1" w:rsidR="00435FAA" w:rsidRPr="00435FAA" w:rsidRDefault="00435FAA" w:rsidP="00435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435FA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Краткая характеристика ПО</w:t>
      </w:r>
    </w:p>
    <w:p w14:paraId="36610712" w14:textId="4946C991" w:rsidR="00435FAA" w:rsidRPr="00435FAA" w:rsidRDefault="00435FAA" w:rsidP="00435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435FA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«</w:t>
      </w:r>
      <w:r w:rsidR="00225B9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Модуль «Отчетность по ОМС. Просмотри и установка справочников ТФОМС</w:t>
      </w:r>
      <w:r w:rsidRPr="00435FAA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»</w:t>
      </w:r>
    </w:p>
    <w:p w14:paraId="43590A0A" w14:textId="77777777" w:rsidR="00435FAA" w:rsidRPr="00435FAA" w:rsidRDefault="00435FAA" w:rsidP="00435F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435FAA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 </w:t>
      </w:r>
    </w:p>
    <w:p w14:paraId="49E30CEE" w14:textId="3E19A883" w:rsidR="00435FAA" w:rsidRPr="00225B9D" w:rsidRDefault="00435FAA" w:rsidP="00435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225B9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Программа </w:t>
      </w:r>
      <w:r w:rsidRPr="00225B9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«</w:t>
      </w:r>
      <w:r w:rsidR="00225B9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Модуль «Отчетность по ОМС. Просмотри и установка справочников ТФОМС</w:t>
      </w:r>
      <w:r w:rsidRPr="00225B9D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» </w:t>
      </w:r>
      <w:r w:rsidRPr="00225B9D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предназначена для использования в медицинской организации  для просмотра и печати справочников ТФОМС УР, используемых при формировании счетов и реестра счетов в СМО и ТФОМС УР, а также для анализа данных, включенных в счета и в реестры счетов, сформированных программой ЕЦП МИС. Анализ проводится по всем видам оказанной медицинской помощи в МО. Программа может работать в многопользовательском режиме.</w:t>
      </w:r>
    </w:p>
    <w:p w14:paraId="2673E47F" w14:textId="77777777" w:rsidR="00435FAA" w:rsidRPr="00225B9D" w:rsidRDefault="00435FAA" w:rsidP="00435FA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14:paraId="0E8C19FA" w14:textId="77777777" w:rsidR="009575DD" w:rsidRPr="00225B9D" w:rsidRDefault="009575DD" w:rsidP="00225B9D">
      <w:pPr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 xml:space="preserve">Программа предназначена для использования в отдельной МО и может работать в многопользовательском режиме. Для работы программы необходимо наличие библиотек </w:t>
      </w:r>
      <w:r w:rsidRPr="00225B9D">
        <w:rPr>
          <w:rFonts w:ascii="Times New Roman" w:hAnsi="Times New Roman" w:cs="Times New Roman"/>
          <w:sz w:val="32"/>
          <w:szCs w:val="32"/>
        </w:rPr>
        <w:t>VFP</w:t>
      </w:r>
      <w:r w:rsidRPr="00225B9D">
        <w:rPr>
          <w:rFonts w:ascii="Times New Roman" w:hAnsi="Times New Roman" w:cs="Times New Roman"/>
          <w:sz w:val="32"/>
          <w:szCs w:val="32"/>
          <w:lang w:val="ru-RU"/>
        </w:rPr>
        <w:t xml:space="preserve">8. Программа работает с файлами формата </w:t>
      </w:r>
      <w:r w:rsidRPr="00225B9D">
        <w:rPr>
          <w:rFonts w:ascii="Times New Roman" w:hAnsi="Times New Roman" w:cs="Times New Roman"/>
          <w:sz w:val="32"/>
          <w:szCs w:val="32"/>
        </w:rPr>
        <w:t>XML</w:t>
      </w:r>
      <w:r w:rsidRPr="00225B9D">
        <w:rPr>
          <w:rFonts w:ascii="Times New Roman" w:hAnsi="Times New Roman" w:cs="Times New Roman"/>
          <w:sz w:val="32"/>
          <w:szCs w:val="32"/>
          <w:lang w:val="ru-RU"/>
        </w:rPr>
        <w:t xml:space="preserve"> следующих типов:</w:t>
      </w:r>
    </w:p>
    <w:p w14:paraId="2FCD3B67" w14:textId="77777777" w:rsidR="009575DD" w:rsidRPr="00225B9D" w:rsidRDefault="009575DD" w:rsidP="00225B9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 xml:space="preserve">- сформированные для отправки на идентификацию в ТФОМС УР, </w:t>
      </w:r>
    </w:p>
    <w:p w14:paraId="6F6C9F01" w14:textId="77777777" w:rsidR="009575DD" w:rsidRPr="00225B9D" w:rsidRDefault="009575DD" w:rsidP="00225B9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>- сформированные счета и реестры счетов в СМО и ТФОМС УР,</w:t>
      </w:r>
    </w:p>
    <w:p w14:paraId="351CD93B" w14:textId="77777777" w:rsidR="009575DD" w:rsidRPr="00225B9D" w:rsidRDefault="009575DD" w:rsidP="00225B9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>- акты МЭК из СМО и ТФОМС УР,</w:t>
      </w:r>
    </w:p>
    <w:p w14:paraId="2EC68D9E" w14:textId="77777777" w:rsidR="009575DD" w:rsidRPr="00225B9D" w:rsidRDefault="009575DD" w:rsidP="00225B9D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>- файлы, вернувшиеся из ТФОМС УР после ФЛК (форматно-логического контроля) с ошибками.</w:t>
      </w:r>
    </w:p>
    <w:p w14:paraId="1233B06E" w14:textId="5B62D87D" w:rsidR="009575DD" w:rsidRPr="00225B9D" w:rsidRDefault="009575DD" w:rsidP="00225B9D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>Программа состоит из трех отдельных модулей для просмотра реестров, счетов, отчетов и справочников ТФОМС УР по поликлинике, стационару и скорой помощи. Модули могут работать в комплексе или самостоятельно.</w:t>
      </w:r>
    </w:p>
    <w:p w14:paraId="0FDD3ED7" w14:textId="77777777" w:rsidR="009575DD" w:rsidRPr="00225B9D" w:rsidRDefault="009575DD" w:rsidP="00225B9D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 xml:space="preserve">В каждом из трех модулей предусмотрены возможности установки и просмотра справочников ТФОМС УР, а также формирование различных выходных документов. При установке справочников ТФОМС УР в любом из модулей, справочники будут установлены по всем видам медицинской помощи, это значит, что нет необходимости </w:t>
      </w:r>
      <w:r w:rsidRPr="00225B9D">
        <w:rPr>
          <w:rFonts w:ascii="Times New Roman" w:hAnsi="Times New Roman" w:cs="Times New Roman"/>
          <w:sz w:val="32"/>
          <w:szCs w:val="32"/>
          <w:lang w:val="ru-RU"/>
        </w:rPr>
        <w:lastRenderedPageBreak/>
        <w:t>устанавливать справочники отдельно в каждом модуле, достаточно установить в одном из модулей. Для просмотра установленных справочников будет доступна только та информация, которая касается выбранного модуля.</w:t>
      </w:r>
    </w:p>
    <w:p w14:paraId="2E6DBB72" w14:textId="2E97CB4A" w:rsidR="009575DD" w:rsidRDefault="009575DD" w:rsidP="00225B9D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225B9D">
        <w:rPr>
          <w:rFonts w:ascii="Times New Roman" w:hAnsi="Times New Roman" w:cs="Times New Roman"/>
          <w:sz w:val="32"/>
          <w:szCs w:val="32"/>
          <w:lang w:val="ru-RU"/>
        </w:rPr>
        <w:t>Модуль предназначен для установки, просмотра на экране и вывода на бумагу справочников ТФОМС УР, информация из которых используется при формировании счетов и реестра счетов в СМО и ТФОМС УР, а также при формировании выходных документов в модулях программы. Справочники с обновленной информацией из ТФОМС УР передаются ежемесячно в МО перед началом отчетного периода. Структуры и предназначения справочников описаны в ПИВ. При просмотре в каждом справочнике для удобства использования информации предусмотрена возможность поиска по заданным критериям, а также возможность печати.</w:t>
      </w:r>
    </w:p>
    <w:p w14:paraId="4F35C251" w14:textId="77777777" w:rsidR="001110A3" w:rsidRDefault="001110A3" w:rsidP="00225B9D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7EB46162" w14:textId="77777777" w:rsidR="001110A3" w:rsidRPr="00095056" w:rsidRDefault="001110A3" w:rsidP="001110A3">
      <w:pPr>
        <w:shd w:val="clear" w:color="auto" w:fill="FFFFFF"/>
        <w:spacing w:before="240"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Информация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. (3412) 970-915</w:t>
      </w:r>
    </w:p>
    <w:p w14:paraId="4A028809" w14:textId="77777777" w:rsidR="001110A3" w:rsidRPr="00225B9D" w:rsidRDefault="001110A3" w:rsidP="00225B9D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203560AB" w14:textId="77777777" w:rsidR="00225B9D" w:rsidRPr="00225B9D" w:rsidRDefault="00225B9D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225B9D" w:rsidRPr="00225B9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AA"/>
    <w:rsid w:val="001110A3"/>
    <w:rsid w:val="00225B9D"/>
    <w:rsid w:val="00435FAA"/>
    <w:rsid w:val="004D5283"/>
    <w:rsid w:val="0072593A"/>
    <w:rsid w:val="00734D96"/>
    <w:rsid w:val="009575DD"/>
    <w:rsid w:val="00C11B5E"/>
    <w:rsid w:val="00E72843"/>
    <w:rsid w:val="00F1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3A14"/>
  <w15:chartTrackingRefBased/>
  <w15:docId w15:val="{43785C03-F175-4E1B-8D00-F1A0B293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Г. Марьина</dc:creator>
  <cp:keywords/>
  <dc:description/>
  <cp:lastModifiedBy>Анжелика Г. Марьина</cp:lastModifiedBy>
  <cp:revision>3</cp:revision>
  <cp:lastPrinted>2022-10-18T09:48:00Z</cp:lastPrinted>
  <dcterms:created xsi:type="dcterms:W3CDTF">2023-08-18T12:35:00Z</dcterms:created>
  <dcterms:modified xsi:type="dcterms:W3CDTF">2023-08-18T12:36:00Z</dcterms:modified>
</cp:coreProperties>
</file>